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8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657"/>
        <w:gridCol w:w="6271"/>
      </w:tblGrid>
      <w:tr w:rsidR="00E83D06" w:rsidRPr="006637EA" w:rsidTr="00F75BEE">
        <w:trPr>
          <w:trHeight w:val="1266"/>
        </w:trPr>
        <w:tc>
          <w:tcPr>
            <w:tcW w:w="4657" w:type="dxa"/>
          </w:tcPr>
          <w:p w:rsidR="00E83D06" w:rsidRPr="006637EA" w:rsidRDefault="00E83D06" w:rsidP="007E4A47">
            <w:pPr>
              <w:tabs>
                <w:tab w:val="left" w:pos="450"/>
                <w:tab w:val="center" w:pos="1926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PHÒNG GD&amp;DT HUYỆN GIA LÂM</w:t>
            </w:r>
          </w:p>
          <w:p w:rsidR="00E83D06" w:rsidRPr="006637EA" w:rsidRDefault="00E83D06" w:rsidP="007E4A4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PHÙ ĐỔNG</w:t>
            </w:r>
          </w:p>
          <w:p w:rsidR="00F75BEE" w:rsidRPr="006637EA" w:rsidRDefault="00E83D06" w:rsidP="007E4A4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6271" w:type="dxa"/>
          </w:tcPr>
          <w:p w:rsidR="00344A74" w:rsidRPr="0025573E" w:rsidRDefault="00344A74" w:rsidP="00344A7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5573E">
              <w:rPr>
                <w:rFonts w:ascii="Times New Roman" w:hAnsi="Times New Roman"/>
                <w:b/>
                <w:bCs/>
                <w:sz w:val="26"/>
                <w:szCs w:val="26"/>
              </w:rPr>
              <w:t>MA TRẬN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MÃ ĐỀ SỐ 1</w:t>
            </w:r>
          </w:p>
          <w:p w:rsidR="00E83D06" w:rsidRPr="006637EA" w:rsidRDefault="00E83D06" w:rsidP="007E4A4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ĐỀ THI TUYỂN SINH LỚP 10 THPT </w:t>
            </w:r>
          </w:p>
          <w:p w:rsidR="00E83D06" w:rsidRPr="006637EA" w:rsidRDefault="00E83D06" w:rsidP="007E4A4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NĂM HỌC 2020-2021 </w:t>
            </w:r>
          </w:p>
          <w:p w:rsidR="00F75BEE" w:rsidRPr="00F75BEE" w:rsidRDefault="00E83D06" w:rsidP="007E4A4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Cs/>
                <w:sz w:val="26"/>
                <w:szCs w:val="26"/>
              </w:rPr>
              <w:t>Môn thi:</w:t>
            </w:r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Địa lý</w:t>
            </w:r>
          </w:p>
        </w:tc>
      </w:tr>
    </w:tbl>
    <w:tbl>
      <w:tblPr>
        <w:tblStyle w:val="TableGrid"/>
        <w:tblpPr w:leftFromText="180" w:rightFromText="180" w:vertAnchor="page" w:horzAnchor="margin" w:tblpY="3864"/>
        <w:tblW w:w="10075" w:type="dxa"/>
        <w:tblLook w:val="04A0" w:firstRow="1" w:lastRow="0" w:firstColumn="1" w:lastColumn="0" w:noHBand="0" w:noVBand="1"/>
      </w:tblPr>
      <w:tblGrid>
        <w:gridCol w:w="708"/>
        <w:gridCol w:w="3833"/>
        <w:gridCol w:w="989"/>
        <w:gridCol w:w="1184"/>
        <w:gridCol w:w="1230"/>
        <w:gridCol w:w="1149"/>
        <w:gridCol w:w="982"/>
      </w:tblGrid>
      <w:tr w:rsidR="00E83D06" w:rsidRPr="006637EA" w:rsidTr="00E83D06">
        <w:trPr>
          <w:trHeight w:val="693"/>
        </w:trPr>
        <w:tc>
          <w:tcPr>
            <w:tcW w:w="625" w:type="dxa"/>
            <w:vAlign w:val="center"/>
          </w:tcPr>
          <w:p w:rsidR="00E83D06" w:rsidRPr="006637EA" w:rsidRDefault="00E83D06" w:rsidP="007E4A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4140" w:type="dxa"/>
            <w:vAlign w:val="center"/>
          </w:tcPr>
          <w:p w:rsidR="00E83D06" w:rsidRPr="006637EA" w:rsidRDefault="00E83D06" w:rsidP="007E4A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990" w:type="dxa"/>
            <w:vAlign w:val="center"/>
          </w:tcPr>
          <w:p w:rsidR="00E83D06" w:rsidRPr="006637EA" w:rsidRDefault="00E83D06" w:rsidP="007E4A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E83D06" w:rsidRPr="006637EA" w:rsidRDefault="00E83D06" w:rsidP="007E4A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60" w:type="dxa"/>
            <w:vAlign w:val="center"/>
          </w:tcPr>
          <w:p w:rsidR="00E83D06" w:rsidRPr="006637EA" w:rsidRDefault="00E83D06" w:rsidP="007E4A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1170" w:type="dxa"/>
            <w:vAlign w:val="center"/>
          </w:tcPr>
          <w:p w:rsidR="00E83D06" w:rsidRPr="006637EA" w:rsidRDefault="00E83D06" w:rsidP="007E4A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00" w:type="dxa"/>
            <w:vAlign w:val="center"/>
          </w:tcPr>
          <w:p w:rsidR="00E83D06" w:rsidRPr="006637EA" w:rsidRDefault="00E83D06" w:rsidP="007E4A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Địa lý dân cư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               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Sự phát triển kinh tế 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Ngành nông lâm thủy sản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Ngành công nghiệp 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Ngành dịch vụ 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Ngành giao thông vận tải và BCVT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Ngành thương mại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0,75đ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 TDMNBB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 ĐBSH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0,75đ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 BTB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lastRenderedPageBreak/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lastRenderedPageBreak/>
              <w:t>0,5đ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lastRenderedPageBreak/>
              <w:t>0,75đ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 DHNTB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0,75đ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Vùng Tây Nguyên 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0,75đ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 ĐNB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0,75đ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 ĐBSCL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Phát triển tổng hợp kinh tế và BVTNBĐ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Bài tập về bảng số liệu và biểu đồ 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1đ</w:t>
            </w: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1đ</w:t>
            </w:r>
          </w:p>
        </w:tc>
      </w:tr>
      <w:tr w:rsidR="00E83D06" w:rsidRPr="006637EA" w:rsidTr="00E83D06">
        <w:tc>
          <w:tcPr>
            <w:tcW w:w="625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Tổng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16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4đ</w:t>
            </w:r>
          </w:p>
        </w:tc>
        <w:tc>
          <w:tcPr>
            <w:tcW w:w="99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16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4đ</w:t>
            </w:r>
          </w:p>
        </w:tc>
        <w:tc>
          <w:tcPr>
            <w:tcW w:w="126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1đ</w:t>
            </w:r>
          </w:p>
        </w:tc>
        <w:tc>
          <w:tcPr>
            <w:tcW w:w="117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1đ</w:t>
            </w:r>
          </w:p>
        </w:tc>
        <w:tc>
          <w:tcPr>
            <w:tcW w:w="900" w:type="dxa"/>
          </w:tcPr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40</w:t>
            </w:r>
          </w:p>
          <w:p w:rsidR="00E83D06" w:rsidRPr="006637EA" w:rsidRDefault="00E83D06" w:rsidP="00E83D06">
            <w:pPr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10đ</w:t>
            </w:r>
          </w:p>
        </w:tc>
      </w:tr>
    </w:tbl>
    <w:p w:rsidR="003C04F4" w:rsidRPr="006637EA" w:rsidRDefault="003C04F4">
      <w:pPr>
        <w:rPr>
          <w:rFonts w:ascii="Times New Roman" w:hAnsi="Times New Roman"/>
          <w:sz w:val="26"/>
          <w:szCs w:val="26"/>
        </w:rPr>
      </w:pPr>
    </w:p>
    <w:p w:rsidR="00E83D06" w:rsidRPr="006637EA" w:rsidRDefault="00E83D06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br w:type="page"/>
      </w:r>
    </w:p>
    <w:tbl>
      <w:tblPr>
        <w:tblStyle w:val="TableGrid"/>
        <w:tblW w:w="111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575"/>
      </w:tblGrid>
      <w:tr w:rsidR="00E83D06" w:rsidRPr="006637EA" w:rsidTr="00DF37CC">
        <w:trPr>
          <w:jc w:val="center"/>
        </w:trPr>
        <w:tc>
          <w:tcPr>
            <w:tcW w:w="4536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lastRenderedPageBreak/>
              <w:t>PHÒNG GD&amp; ĐT HUYỆN GIA LÂM</w:t>
            </w:r>
          </w:p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TRƯỜNG THCS PHÙ ĐỔNG</w:t>
            </w:r>
          </w:p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637EA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490975</wp:posOffset>
                      </wp:positionH>
                      <wp:positionV relativeFrom="paragraph">
                        <wp:posOffset>38580</wp:posOffset>
                      </wp:positionV>
                      <wp:extent cx="1647825" cy="2762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345"/>
                          <wp:lineTo x="21725" y="22345"/>
                          <wp:lineTo x="21725" y="0"/>
                          <wp:lineTo x="0" y="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BEE" w:rsidRPr="00E83D06" w:rsidRDefault="00F75BEE" w:rsidP="00E83D0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83D0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8.65pt;margin-top:3.05pt;width:129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" fillcolor="white [3201]" strokecolor="black [3200]" strokeweight="1pt">
                      <v:textbox>
                        <w:txbxContent>
                          <w:p w:rsidR="00F75BEE" w:rsidRPr="00E83D06" w:rsidRDefault="00F75BEE" w:rsidP="00E83D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83D0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THAM KHẢO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D06" w:rsidRPr="006637EA" w:rsidRDefault="007E4A47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E83D06" w:rsidRPr="006637EA">
              <w:rPr>
                <w:rFonts w:ascii="Times New Roman" w:hAnsi="Times New Roman"/>
                <w:sz w:val="26"/>
                <w:szCs w:val="26"/>
              </w:rPr>
              <w:t>(Đề thi số</w:t>
            </w:r>
            <w:r w:rsidR="00F75BEE">
              <w:rPr>
                <w:rFonts w:ascii="Times New Roman" w:hAnsi="Times New Roman"/>
                <w:sz w:val="26"/>
                <w:szCs w:val="26"/>
              </w:rPr>
              <w:t xml:space="preserve"> gồm 5 </w:t>
            </w:r>
            <w:r w:rsidR="00E83D06" w:rsidRPr="006637EA">
              <w:rPr>
                <w:rFonts w:ascii="Times New Roman" w:hAnsi="Times New Roman"/>
                <w:sz w:val="26"/>
                <w:szCs w:val="26"/>
              </w:rPr>
              <w:t>trang)</w:t>
            </w:r>
          </w:p>
        </w:tc>
        <w:tc>
          <w:tcPr>
            <w:tcW w:w="6575" w:type="dxa"/>
          </w:tcPr>
          <w:p w:rsidR="00E83D06" w:rsidRPr="006637EA" w:rsidRDefault="00E83D06" w:rsidP="00F75BE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ĐỀ THI TUYỂN SINH LỚP 10 THPT</w:t>
            </w:r>
          </w:p>
          <w:p w:rsidR="00E83D06" w:rsidRPr="006637EA" w:rsidRDefault="00E83D06" w:rsidP="00F75BE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637E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NĂM HỌC 2020-2021</w:t>
            </w:r>
          </w:p>
          <w:p w:rsidR="00E83D06" w:rsidRPr="006637EA" w:rsidRDefault="00E83D06" w:rsidP="00F75B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Môn thi : </w:t>
            </w:r>
            <w:r w:rsidRPr="006637EA">
              <w:rPr>
                <w:rFonts w:ascii="Times New Roman" w:hAnsi="Times New Roman"/>
                <w:b/>
                <w:sz w:val="26"/>
                <w:szCs w:val="26"/>
              </w:rPr>
              <w:t>Địa lý</w:t>
            </w:r>
          </w:p>
          <w:p w:rsidR="00E83D06" w:rsidRPr="006637EA" w:rsidRDefault="00E83D06" w:rsidP="00F75BE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Thời gian làm bài : 60 phút,không kể thời gian phát đề</w:t>
            </w:r>
          </w:p>
          <w:p w:rsidR="00E83D06" w:rsidRPr="006637EA" w:rsidRDefault="00E83D06" w:rsidP="00F75BEE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(Thí sinh được sử dung Át lát địa lý Việt Nam)</w:t>
            </w:r>
          </w:p>
          <w:p w:rsidR="00E83D06" w:rsidRPr="006637EA" w:rsidRDefault="007E4A47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5AE59" wp14:editId="311E6546">
                      <wp:simplePos x="0" y="0"/>
                      <wp:positionH relativeFrom="column">
                        <wp:posOffset>1266813</wp:posOffset>
                      </wp:positionH>
                      <wp:positionV relativeFrom="paragraph">
                        <wp:posOffset>21135</wp:posOffset>
                      </wp:positionV>
                      <wp:extent cx="1647825" cy="2762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345"/>
                          <wp:lineTo x="21725" y="22345"/>
                          <wp:lineTo x="21725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4A47" w:rsidRPr="00E83D06" w:rsidRDefault="007E4A47" w:rsidP="007E4A4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Mã đề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AE59" id="Rectangle 3" o:spid="_x0000_s1027" style="position:absolute;margin-left:99.75pt;margin-top:1.65pt;width:12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" fillcolor="white [3201]" strokecolor="black [3200]" strokeweight="1pt">
                      <v:textbox>
                        <w:txbxContent>
                          <w:p w:rsidR="007E4A47" w:rsidRPr="00E83D06" w:rsidRDefault="007E4A47" w:rsidP="007E4A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Mã đề 01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</w:tbl>
    <w:p w:rsidR="007E4A47" w:rsidRDefault="007E4A47" w:rsidP="007E4A47">
      <w:pPr>
        <w:spacing w:after="0"/>
        <w:rPr>
          <w:rFonts w:ascii="Times New Roman" w:hAnsi="Times New Roman"/>
          <w:sz w:val="26"/>
          <w:szCs w:val="26"/>
        </w:rPr>
      </w:pP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1: Vùng nào sau đây có mật độ dân số cao nhất nước ta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Đồng bằng sông Hồng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Đông Nam Bộ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 Duyên hải Nam Trung Bộ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D. Đồng bằng sông Cửu Long 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2: Các điểm dân cư của người Khơ-me có tên gọi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7E4A47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Làng</w:t>
            </w:r>
            <w:r w:rsidR="00E83D06" w:rsidRPr="006637E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3D06" w:rsidRPr="006637EA">
              <w:rPr>
                <w:rFonts w:ascii="Times New Roman" w:hAnsi="Times New Roman"/>
                <w:sz w:val="26"/>
                <w:szCs w:val="26"/>
              </w:rPr>
              <w:t>ấp</w:t>
            </w:r>
          </w:p>
        </w:tc>
        <w:tc>
          <w:tcPr>
            <w:tcW w:w="4675" w:type="dxa"/>
          </w:tcPr>
          <w:p w:rsidR="00E83D06" w:rsidRPr="006637EA" w:rsidRDefault="007E4A47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Buôn</w:t>
            </w:r>
            <w:r w:rsidR="00E83D06" w:rsidRPr="006637EA">
              <w:rPr>
                <w:rFonts w:ascii="Times New Roman" w:hAnsi="Times New Roman"/>
                <w:sz w:val="26"/>
                <w:szCs w:val="26"/>
              </w:rPr>
              <w:t>, Plây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Bản</w:t>
            </w:r>
          </w:p>
        </w:tc>
        <w:tc>
          <w:tcPr>
            <w:tcW w:w="4675" w:type="dxa"/>
          </w:tcPr>
          <w:p w:rsidR="00E83D06" w:rsidRPr="006637EA" w:rsidRDefault="007E4A47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 Phum</w:t>
            </w:r>
            <w:r w:rsidR="00E83D06" w:rsidRPr="006637E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3D06" w:rsidRPr="006637EA">
              <w:rPr>
                <w:rFonts w:ascii="Times New Roman" w:hAnsi="Times New Roman"/>
                <w:sz w:val="26"/>
                <w:szCs w:val="26"/>
              </w:rPr>
              <w:t>Sóc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3.</w:t>
      </w:r>
      <w:r w:rsidR="007E4A47">
        <w:rPr>
          <w:rFonts w:ascii="Times New Roman" w:hAnsi="Times New Roman"/>
          <w:sz w:val="26"/>
          <w:szCs w:val="26"/>
        </w:rPr>
        <w:t xml:space="preserve"> </w:t>
      </w:r>
      <w:r w:rsidRPr="006637EA">
        <w:rPr>
          <w:rFonts w:ascii="Times New Roman" w:hAnsi="Times New Roman"/>
          <w:sz w:val="26"/>
          <w:szCs w:val="26"/>
        </w:rPr>
        <w:t>Nguồn lao động của nước ta không có đặc điểm nào sau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Nguồn lao động dồi dào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Lao động giàu kinh nghiệm sản xuất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 Tỉ lệ lao động vẫn còn tăng cao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Chất lượng lao động chậm nâng cao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4.</w:t>
      </w:r>
      <w:r w:rsidR="007E4A47">
        <w:rPr>
          <w:rFonts w:ascii="Times New Roman" w:hAnsi="Times New Roman"/>
          <w:sz w:val="26"/>
          <w:szCs w:val="26"/>
        </w:rPr>
        <w:t xml:space="preserve"> </w:t>
      </w:r>
      <w:r w:rsidRPr="006637EA">
        <w:rPr>
          <w:rFonts w:ascii="Times New Roman" w:hAnsi="Times New Roman"/>
          <w:sz w:val="26"/>
          <w:szCs w:val="26"/>
        </w:rPr>
        <w:t>Nhận định nào sau đây không phải là thành tựu về nâng cao chất lượng cuộc sống của nhân dân trong những năm vừ</w:t>
      </w:r>
      <w:r w:rsidR="007E4A47">
        <w:rPr>
          <w:rFonts w:ascii="Times New Roman" w:hAnsi="Times New Roman"/>
          <w:sz w:val="26"/>
          <w:szCs w:val="26"/>
        </w:rPr>
        <w:t>a qua</w:t>
      </w:r>
      <w:r w:rsidRPr="006637EA">
        <w:rPr>
          <w:rFonts w:ascii="Times New Roman" w:hAnsi="Times New Roman"/>
          <w:sz w:val="26"/>
          <w:szCs w:val="26"/>
        </w:rPr>
        <w:t>?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A. Tỉ lệ người lớn biết chữ</w:t>
      </w:r>
      <w:r w:rsidR="007E4A47">
        <w:rPr>
          <w:rFonts w:ascii="Times New Roman" w:hAnsi="Times New Roman"/>
          <w:sz w:val="26"/>
          <w:szCs w:val="26"/>
        </w:rPr>
        <w:t xml:space="preserve"> ngày càng cao</w:t>
      </w:r>
      <w:r w:rsidRPr="006637EA">
        <w:rPr>
          <w:rFonts w:ascii="Times New Roman" w:hAnsi="Times New Roman"/>
          <w:sz w:val="26"/>
          <w:szCs w:val="26"/>
        </w:rPr>
        <w:t>.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B. Người dân được hưởng các dịch vụ xã hội ngày càng tốt hơn .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C. Chất lượng cuộc sống dân cư giữa các vùng không còn chênh lệch .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D. Tỉ lệ tử vong , suy dinh dường ở trẻ em ngày càng giảm 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5. Nhận định nào sau đây </w:t>
      </w:r>
      <w:r w:rsidRPr="006637EA">
        <w:rPr>
          <w:rFonts w:ascii="Times New Roman" w:hAnsi="Times New Roman"/>
          <w:b/>
          <w:bCs/>
          <w:sz w:val="26"/>
          <w:szCs w:val="26"/>
        </w:rPr>
        <w:t>không</w:t>
      </w:r>
      <w:r w:rsidRPr="006637EA">
        <w:rPr>
          <w:rFonts w:ascii="Times New Roman" w:hAnsi="Times New Roman"/>
          <w:sz w:val="26"/>
          <w:szCs w:val="26"/>
        </w:rPr>
        <w:t xml:space="preserve"> phải là thành tựu phát triển kinh tế nhờ công cuộc đổi mới?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A. Cơ cấu kinh tế dang chuyển dịch theo hướng công nghiệp hóa .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B. Trong công nghiệp đã hình thành các ngành công nghiệp trọng điểm .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C. Thu hút vốn đầu tư nước ngoài đều khắp các vùng trên lãnh thổ nước ta .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D. Nền kinh tế tham gia vào quá trình hội nhập kinh tế khu vực và toàn cầu  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6. Nhân tố tự nhiên nào sau đây được coi là tư liệu sản xuất của ngành nông nghiệp?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tài nguyên đất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Tài nguyên khí hậu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 tài nguyên nước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Tài nguyên sinh vật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7.Cây lương thực ở nước ta bao gồm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Lúa , ngô ,sắn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Lạ</w:t>
            </w:r>
            <w:r w:rsidR="007E4A47">
              <w:rPr>
                <w:rFonts w:ascii="Times New Roman" w:hAnsi="Times New Roman"/>
                <w:sz w:val="26"/>
                <w:szCs w:val="26"/>
              </w:rPr>
              <w:t>c</w:t>
            </w:r>
            <w:r w:rsidRPr="006637EA">
              <w:rPr>
                <w:rFonts w:ascii="Times New Roman" w:hAnsi="Times New Roman"/>
                <w:sz w:val="26"/>
                <w:szCs w:val="26"/>
              </w:rPr>
              <w:t>,</w:t>
            </w:r>
            <w:r w:rsidR="007E4A47">
              <w:rPr>
                <w:rFonts w:ascii="Times New Roman" w:hAnsi="Times New Roman"/>
                <w:sz w:val="26"/>
                <w:szCs w:val="26"/>
              </w:rPr>
              <w:t xml:space="preserve"> khoai</w:t>
            </w:r>
            <w:r w:rsidRPr="006637EA">
              <w:rPr>
                <w:rFonts w:ascii="Times New Roman" w:hAnsi="Times New Roman"/>
                <w:sz w:val="26"/>
                <w:szCs w:val="26"/>
              </w:rPr>
              <w:t>,</w:t>
            </w:r>
            <w:r w:rsidR="007E4A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37EA">
              <w:rPr>
                <w:rFonts w:ascii="Times New Roman" w:hAnsi="Times New Roman"/>
                <w:sz w:val="26"/>
                <w:szCs w:val="26"/>
              </w:rPr>
              <w:t>lúa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lúa ,ngô ,đậu tương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Khoai ,lúa ,đậu tương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8. Vùng phân bố chính của cây cao su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 Trung du miền núi Bắc Bộ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Tây Nguyên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 Bắc trung Bộ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D. Đông Nam Bộ 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9. Rừng đầu nguồn có tác dụng lớn nhất trong việc 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490"/>
      </w:tblGrid>
      <w:tr w:rsidR="00E83D06" w:rsidRPr="006637EA" w:rsidTr="00F75BEE">
        <w:tc>
          <w:tcPr>
            <w:tcW w:w="485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 chắn sóng , chắn gió , chống xói mòn </w:t>
            </w:r>
          </w:p>
        </w:tc>
        <w:tc>
          <w:tcPr>
            <w:tcW w:w="5490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C.Điều hòa nước sông,chống lũ, xói mòn </w:t>
            </w:r>
          </w:p>
        </w:tc>
      </w:tr>
      <w:tr w:rsidR="00E83D06" w:rsidRPr="006637EA" w:rsidTr="00F75BEE">
        <w:tc>
          <w:tcPr>
            <w:tcW w:w="485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 Cung cấp gỗ lâm sản ,nguồn gen quý </w:t>
            </w:r>
          </w:p>
        </w:tc>
        <w:tc>
          <w:tcPr>
            <w:tcW w:w="5490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chắn gió , chống cát bay,và chống xói mòn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10. Nguồn tài nguyên than ,dầu khí có vai trò đối với sự phát triển ngành công nghiệp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 năng lượng ,hóa chất          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vật liệu xây dựng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lastRenderedPageBreak/>
              <w:t>B. luyện kim màu,hóa chất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cơ khí ,luyện kim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11. Hai vùng tập trung công nghiệp lớn nhất nước ta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Trung du miền núi Bắc Bộ, ĐBSH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ĐBSCL, Đông Nam Bộ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ĐBSH, ĐBSCL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Đông Nam Bộ, ĐBSH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12.Tổ hợp nhiệt điện ,khí lớn nhất nước ta hiện nay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Phả lại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Phú Mĩ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 Uông Bí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Ninh Bình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13. Loại hình vận tải có vai trò quan trọng nhất trong vận chuyển hàng hóa ở nước ta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 Đường bộ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Đường biển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Đường sắt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Đường hàng không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14. Nhóm dịch vụ tiêu dùng bao gồm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Giao thông vận tải ,BCVT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tài chính ,tín dụng ,ngân hàng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 dịch vụ cá nhân và công cộng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giáo dục ,ytế,văn hóa ,thể thao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15.Tuyến đường chạy dọc nước ta từ Lạng sơn đến Cà Mau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Quốc lộ 14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Đường Hồ Chí Minh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Quốc lộ 1 A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Quốc lộ 5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16.Địa hình của vùng Trung du miền núi Bắc Bộ chủ yếu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đồi núi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cao nguyên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Đồng bằng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bán bình nguyên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17.Khai thác than đá được phát triển mạnh nhất ở tỉnh nào dưới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A.Thái nguyên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Quảng Ninh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Tuyên Quang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Lạng sơn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18.Số lượng các tỉnh ,thành phố  ở  ĐBSH là 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6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10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9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11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19.Địa danh du lịch Tam Đảo thuộc tỉnh /thành phố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 Ninh Bình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Nam Định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Vĩnh Phúc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Hà Nội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20.Từ tây sang đông , địa hình các tỉnh Bắc Trung Bộ lần lượt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585"/>
      </w:tblGrid>
      <w:tr w:rsidR="00E83D06" w:rsidRPr="006637EA" w:rsidTr="00F75BEE">
        <w:tc>
          <w:tcPr>
            <w:tcW w:w="476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A.Biển và hải đảo,đồng bằng,gò đồi,núi </w:t>
            </w:r>
          </w:p>
        </w:tc>
        <w:tc>
          <w:tcPr>
            <w:tcW w:w="458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các cao nguyên , biển và hải đảo </w:t>
            </w:r>
          </w:p>
        </w:tc>
      </w:tr>
      <w:tr w:rsidR="00E83D06" w:rsidRPr="006637EA" w:rsidTr="00F75BEE">
        <w:tc>
          <w:tcPr>
            <w:tcW w:w="476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B.núi, gò đồi,đồng bằng,biển và hải đảo</w:t>
            </w:r>
          </w:p>
        </w:tc>
        <w:tc>
          <w:tcPr>
            <w:tcW w:w="458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gò đồi ,núi ,biển đảo và đồng bằng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21.Vùng Bắc Trung Bộ có Di sản thiên nhiên thế giới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 Cố đô Huế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C.Vườn quốc gia Phong Nha -Kẻ Bàng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 Bãi tắm Thiên cầm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Vườn quốc gia Vũ Quang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22. Các đảo Lý Sơn ,Phú Quý lần lượt thộc các tỉnh /thành phố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 Bình Thuận , Quảng Ngãi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Ninh Thuận , Bình Thuận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Quảng Ngãi, Bình Thuận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Bình Định , Quảng Ngãi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23.Hiện tượng sa mạc hóa có nguy cơ mở rộng ở các tỉnh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Quảng Nam, Quảng Ngãi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C.Phú Yên ,Khánh Hòa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Ninh Thuận, Bình Thuận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Bình Định , Quảng Ngãi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24.Đặc điểm nổi bật của địa hình Tây Nguyên là: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580"/>
      </w:tblGrid>
      <w:tr w:rsidR="00E83D06" w:rsidRPr="006637EA" w:rsidTr="00F75BEE">
        <w:tc>
          <w:tcPr>
            <w:tcW w:w="422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địa hình cao nguyên xếp tầng</w:t>
            </w:r>
          </w:p>
        </w:tc>
        <w:tc>
          <w:tcPr>
            <w:tcW w:w="5580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B.bề mặt  địa hình bằng phẳng</w:t>
            </w:r>
          </w:p>
        </w:tc>
      </w:tr>
      <w:tr w:rsidR="00E83D06" w:rsidRPr="006637EA" w:rsidTr="00F75BEE">
        <w:tc>
          <w:tcPr>
            <w:tcW w:w="422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C. độ cao địa hình lớn nhất nước ta </w:t>
            </w:r>
          </w:p>
        </w:tc>
        <w:tc>
          <w:tcPr>
            <w:tcW w:w="5580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có nhiều đồi núi xen kẽ các khu vực núi thấp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25.Trong vùng Tây Nguyên ,chè được trồng nhiều nhất ở tỉnh nào sau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A.Kon Tum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C.Đắc Lắc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B.Gia Lai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D.Lâm Đồng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26. Trung Tâm công nghiệp lớn nhất vùng Đông Nnam Bộ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A.Thủ Dầu Một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C.Biên Hòa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B.Thành phố Hồ Chí Minh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D.Vũng Tàu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27. Trong sản xuất nông nghiệp ở Đông Nam Bộ </w:t>
      </w:r>
      <w:r w:rsidRPr="006637EA">
        <w:rPr>
          <w:rFonts w:ascii="Times New Roman" w:hAnsi="Times New Roman"/>
          <w:b/>
          <w:bCs/>
          <w:sz w:val="26"/>
          <w:szCs w:val="26"/>
        </w:rPr>
        <w:t>không</w:t>
      </w:r>
      <w:r w:rsidRPr="006637EA">
        <w:rPr>
          <w:rFonts w:ascii="Times New Roman" w:hAnsi="Times New Roman"/>
          <w:sz w:val="26"/>
          <w:szCs w:val="26"/>
        </w:rPr>
        <w:t xml:space="preserve"> gặp những khó khăn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A.Chất lượng môi trường suy giảm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C.Thị trường tiêu thụ biến động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B.Thiếu nước tưới về mùa khô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D.Thiếu  lao động chất lượng cao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28.Trong vùng ĐBSCL rừng ngập mặn chiếm diện tích lớn nhất ở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A.dọc theo duyên hải tây nam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C.dọc theo sông Tiền và sông Hậu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B.bán đảo Cà Mau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D.đảo Phú Quốc và quần đảo Hà Tiên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29.Trong sản xuất lương thực , ĐBSCL là vùng có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5"/>
      </w:tblGrid>
      <w:tr w:rsidR="00E83D06" w:rsidRPr="006637EA" w:rsidTr="00F75BEE">
        <w:tc>
          <w:tcPr>
            <w:tcW w:w="440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A.năng suất lúa cao nhất nước ta </w:t>
            </w:r>
          </w:p>
        </w:tc>
        <w:tc>
          <w:tcPr>
            <w:tcW w:w="494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C.bình quân lương thực cao nhất cả nước</w:t>
            </w:r>
          </w:p>
        </w:tc>
      </w:tr>
      <w:tr w:rsidR="00E83D06" w:rsidRPr="006637EA" w:rsidTr="00F75BEE">
        <w:tc>
          <w:tcPr>
            <w:tcW w:w="440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diện tích lúa đúng thứ ha nước ta</w:t>
            </w:r>
          </w:p>
        </w:tc>
        <w:tc>
          <w:tcPr>
            <w:tcW w:w="494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xuất khẩu gạo lớn thứ hai cả nước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30.Vịnh nào sau đay được UNESCO công nhận là di sản thiên nhiên thế giới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A.Vịnh Hạ Long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C.Vịnh Vân Phong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B.Vịnh Xuân Đài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D.Vịnh Cam Ranh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31.Đất phù sa thích hợp trồng cây trồng nào sau đây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A.chè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C.cao su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B.lúa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D.cà phê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32.Dựa và Át lát địa lý Việt Nam trang 23,hãy cho biết các cửa khẩu quốc tế nào sau đây ở ĐBSCL?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860"/>
      </w:tblGrid>
      <w:tr w:rsidR="00E83D06" w:rsidRPr="006637EA" w:rsidTr="00F75BEE">
        <w:tc>
          <w:tcPr>
            <w:tcW w:w="494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A.Xà xía ,Lệ thanh,Lao Bảo ,Nậm Cắn</w:t>
            </w:r>
          </w:p>
        </w:tc>
        <w:tc>
          <w:tcPr>
            <w:tcW w:w="4860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C.Hữu Nghị ,Tây Trang ,Cha lo ,Bờ y</w:t>
            </w:r>
          </w:p>
        </w:tc>
      </w:tr>
      <w:tr w:rsidR="00E83D06" w:rsidRPr="006637EA" w:rsidTr="00F75BEE">
        <w:tc>
          <w:tcPr>
            <w:tcW w:w="494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B.Xà xía,Tịnh Biên,Vĩnh xương,Dinh Bà</w:t>
            </w:r>
          </w:p>
        </w:tc>
        <w:tc>
          <w:tcPr>
            <w:tcW w:w="4860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D.Xa Mát ,Tịnh Biên ,Mộc Bài,Hoa Lư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33. Dựa và Át lát địa lý Việt Nam trang 17, hãy cho biết vùng kinh tế nào sau đây ở nước ta có nhiều trung tâm kinh tế nhất cả nước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 Trung du miền núi Bắc Bộ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 Đông Nam Bộ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Đồng bằng sông Hồng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D. Đồng bằng sông Cửu Long 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34. Dựa và Át lát địa lý Việt Nam trang 17, hãy cho biết cửa khẩu nào sau đây </w:t>
      </w:r>
      <w:r w:rsidRPr="006637EA">
        <w:rPr>
          <w:rFonts w:ascii="Times New Roman" w:hAnsi="Times New Roman"/>
          <w:b/>
          <w:bCs/>
          <w:sz w:val="26"/>
          <w:szCs w:val="26"/>
        </w:rPr>
        <w:t>không</w:t>
      </w:r>
      <w:r w:rsidRPr="006637EA">
        <w:rPr>
          <w:rFonts w:ascii="Times New Roman" w:hAnsi="Times New Roman"/>
          <w:sz w:val="26"/>
          <w:szCs w:val="26"/>
        </w:rPr>
        <w:t xml:space="preserve"> thuộc vùng Trung du miền núi Bắc Bộ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A.Tà Lùng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C.tây Trang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B.Thanh Thủy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D.Cầu Treo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35. Dựa và Át lát địa lý Việt Nam trang 20, hãy cho biết những tỉnh nào sau đây dẫn đầu về sản lượng khai thác thủy sản?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320"/>
      </w:tblGrid>
      <w:tr w:rsidR="00E83D06" w:rsidRPr="006637EA" w:rsidTr="00F75BEE">
        <w:tc>
          <w:tcPr>
            <w:tcW w:w="530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A.Kiên giang ,Bà Rịa -Vũng tàu,Bình Thuận</w:t>
            </w:r>
          </w:p>
        </w:tc>
        <w:tc>
          <w:tcPr>
            <w:tcW w:w="4320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C.Thanh Hóa ,Hà Tĩnh, Quảng Bình</w:t>
            </w:r>
          </w:p>
        </w:tc>
      </w:tr>
      <w:tr w:rsidR="00E83D06" w:rsidRPr="006637EA" w:rsidTr="00F75BEE">
        <w:tc>
          <w:tcPr>
            <w:tcW w:w="530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Kiên giang, An giang,Cần Thơ</w:t>
            </w:r>
          </w:p>
        </w:tc>
        <w:tc>
          <w:tcPr>
            <w:tcW w:w="4320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An giang,Cần Thơ,Đồng Tháp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Câu 36. Dựa và Át lát địa lý Việt Nam trang 25, hãy cho biết trung tâm du lịch nào sau đây </w:t>
      </w:r>
      <w:r w:rsidRPr="006637EA">
        <w:rPr>
          <w:rFonts w:ascii="Times New Roman" w:hAnsi="Times New Roman"/>
          <w:b/>
          <w:bCs/>
          <w:sz w:val="26"/>
          <w:szCs w:val="26"/>
        </w:rPr>
        <w:t>không</w:t>
      </w:r>
      <w:r w:rsidRPr="006637EA">
        <w:rPr>
          <w:rFonts w:ascii="Times New Roman" w:hAnsi="Times New Roman"/>
          <w:sz w:val="26"/>
          <w:szCs w:val="26"/>
        </w:rPr>
        <w:t xml:space="preserve"> phải là trung tâm du lịch quốc gia?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A.Hà Nội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C.Hải Phòng 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B.thành phố Hồ Chí Minh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D.Huế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lastRenderedPageBreak/>
        <w:t>Câu 37.Cho bảng số liệu sau đây :</w:t>
      </w:r>
    </w:p>
    <w:p w:rsidR="00E83D06" w:rsidRPr="006637EA" w:rsidRDefault="00E83D06" w:rsidP="007E4A47">
      <w:pPr>
        <w:spacing w:after="0"/>
        <w:rPr>
          <w:rFonts w:ascii="Times New Roman" w:hAnsi="Times New Roman"/>
          <w:i/>
          <w:iCs/>
          <w:sz w:val="26"/>
          <w:szCs w:val="26"/>
        </w:rPr>
      </w:pPr>
      <w:r w:rsidRPr="006637EA">
        <w:rPr>
          <w:rFonts w:ascii="Times New Roman" w:hAnsi="Times New Roman"/>
          <w:i/>
          <w:iCs/>
          <w:sz w:val="26"/>
          <w:szCs w:val="26"/>
        </w:rPr>
        <w:t>Số lượng đàn trâu ,bò nước ta ,năm 2000 và 2014(đơn vị nghìn con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3D06" w:rsidRPr="006637EA" w:rsidTr="00F75BEE">
        <w:tc>
          <w:tcPr>
            <w:tcW w:w="3116" w:type="dxa"/>
            <w:tcBorders>
              <w:tl2br w:val="single" w:sz="4" w:space="0" w:color="auto"/>
            </w:tcBorders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       Năm </w:t>
            </w:r>
          </w:p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Đàn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2000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2014</w:t>
            </w:r>
          </w:p>
        </w:tc>
      </w:tr>
      <w:tr w:rsidR="00E83D06" w:rsidRPr="006637EA" w:rsidTr="00F75BEE">
        <w:tc>
          <w:tcPr>
            <w:tcW w:w="3116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Trâu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2897,2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2521.4</w:t>
            </w:r>
          </w:p>
        </w:tc>
      </w:tr>
      <w:tr w:rsidR="00E83D06" w:rsidRPr="006637EA" w:rsidTr="00F75BEE">
        <w:tc>
          <w:tcPr>
            <w:tcW w:w="3116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Bò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4127,9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iCs/>
                <w:sz w:val="26"/>
                <w:szCs w:val="26"/>
              </w:rPr>
              <w:t>5234,3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Biểu đồ nào sau đây thích hợp nhất thể hiện số lượng đàn trâu ,bò nước ta năm 2000 và 2014?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A.biểu đồ kết hợp 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 biểu đồ đường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 biểu đồ tròn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 biểu đồ cột ghép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i/>
          <w:iCs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38. Cho bảng số liệu sau đây :</w:t>
      </w:r>
      <w:r w:rsidRPr="006637EA">
        <w:rPr>
          <w:rFonts w:ascii="Times New Roman" w:hAnsi="Times New Roman"/>
          <w:i/>
          <w:iCs/>
          <w:sz w:val="26"/>
          <w:szCs w:val="26"/>
        </w:rPr>
        <w:t>Tổng số vốn đầu tư trực tiếp nước ngoài và Việt Nam ,năm 2015(đơn vị :triệu USD)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rPr>
          <w:jc w:val="center"/>
        </w:trPr>
        <w:tc>
          <w:tcPr>
            <w:tcW w:w="4675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Vốn đầu tư</w:t>
            </w:r>
          </w:p>
        </w:tc>
      </w:tr>
      <w:tr w:rsidR="00E83D06" w:rsidRPr="006637EA" w:rsidTr="00F75BEE">
        <w:trPr>
          <w:jc w:val="center"/>
        </w:trPr>
        <w:tc>
          <w:tcPr>
            <w:tcW w:w="4675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Cả nước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281 882,5</w:t>
            </w:r>
          </w:p>
        </w:tc>
      </w:tr>
      <w:tr w:rsidR="00E83D06" w:rsidRPr="006637EA" w:rsidTr="00F75BEE">
        <w:trPr>
          <w:jc w:val="center"/>
        </w:trPr>
        <w:tc>
          <w:tcPr>
            <w:tcW w:w="4675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Đông Nam Bộ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122 544,5</w:t>
            </w:r>
          </w:p>
        </w:tc>
      </w:tr>
      <w:tr w:rsidR="00E83D06" w:rsidRPr="006637EA" w:rsidTr="00F75BEE">
        <w:trPr>
          <w:jc w:val="center"/>
        </w:trPr>
        <w:tc>
          <w:tcPr>
            <w:tcW w:w="4675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Các vùng khác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159 338,0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Vùng Đông Nam Bộ chiếm bao nhiêu % tổng số vốn đầu tư trực tiếp nước ngoài và Việt Nam năm 2015?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A.43,4%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C.34,4 %</w:t>
            </w:r>
          </w:p>
        </w:tc>
      </w:tr>
      <w:tr w:rsidR="00E83D06" w:rsidRPr="006637EA" w:rsidTr="00F75BEE"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B.56,6%</w:t>
            </w:r>
          </w:p>
        </w:tc>
        <w:tc>
          <w:tcPr>
            <w:tcW w:w="4675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D.65,6 %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39. Cho bảng số liệu sau đây :Sản lượng thủy sản , giá trị sản xuất thủy sản của ĐBSCL và cả nước năm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3D06" w:rsidRPr="006637EA" w:rsidTr="00F75BEE">
        <w:tc>
          <w:tcPr>
            <w:tcW w:w="3116" w:type="dxa"/>
            <w:tcBorders>
              <w:tl2br w:val="single" w:sz="4" w:space="0" w:color="auto"/>
            </w:tcBorders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 xml:space="preserve">                            Tiêu chí </w:t>
            </w:r>
          </w:p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Sản lượng</w:t>
            </w:r>
          </w:p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(nghìn tấn )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Giá trị sản xuất</w:t>
            </w:r>
          </w:p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(tỉ đồng</w:t>
            </w:r>
          </w:p>
        </w:tc>
      </w:tr>
      <w:tr w:rsidR="00E83D06" w:rsidRPr="006637EA" w:rsidTr="00F75BEE">
        <w:tc>
          <w:tcPr>
            <w:tcW w:w="3116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Vùng ĐBSCL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3619,5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128 343,0</w:t>
            </w:r>
          </w:p>
        </w:tc>
      </w:tr>
      <w:tr w:rsidR="00E83D06" w:rsidRPr="006637EA" w:rsidTr="00F75BEE">
        <w:tc>
          <w:tcPr>
            <w:tcW w:w="3116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Cả nước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6332,6</w:t>
            </w:r>
          </w:p>
        </w:tc>
        <w:tc>
          <w:tcPr>
            <w:tcW w:w="3117" w:type="dxa"/>
          </w:tcPr>
          <w:p w:rsidR="00E83D06" w:rsidRPr="006637EA" w:rsidRDefault="00E83D06" w:rsidP="007E4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217 432,7</w:t>
            </w:r>
          </w:p>
        </w:tc>
      </w:tr>
    </w:tbl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Nhận xét nào sau đây đúng về sản lượng và giá trị sản xuất thủy sản của ĐBSCL và cả nước năm 2014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A. Sản lượng thủy sản ĐBSCL chiếm 59 % cả nước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B. Giá trị sản xuất thủy sản ĐBSCL chiếm 57,1 % cả nước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C. Sản lượng thủy sản ĐBSCL chiếm 57,1 % cả nước 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D. Giá trị sản xuất thủy sản ĐBSCL chiếm dưới 50% cả nước</w:t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Câu 40. Cho biểu đồ sau:</w:t>
      </w:r>
    </w:p>
    <w:p w:rsidR="00E83D06" w:rsidRPr="006637EA" w:rsidRDefault="00E83D06" w:rsidP="007E4A4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58302115" wp14:editId="4971FFD7">
            <wp:extent cx="2788920" cy="222003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62" cy="22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06" w:rsidRPr="006637EA" w:rsidRDefault="00E83D06" w:rsidP="007E4A47">
      <w:pPr>
        <w:spacing w:after="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Biểu đồ trên thể hiện nội dung nào dưới đây?</w:t>
      </w:r>
    </w:p>
    <w:p w:rsidR="00E83D06" w:rsidRPr="006637EA" w:rsidRDefault="00E83D06" w:rsidP="00E83D06">
      <w:pPr>
        <w:ind w:left="72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A. Giá trị khai thác thủy sản nước ta giai đoạn 2005 - 2010.</w:t>
      </w:r>
    </w:p>
    <w:p w:rsidR="00E83D06" w:rsidRPr="006637EA" w:rsidRDefault="00E83D06" w:rsidP="00E83D06">
      <w:pPr>
        <w:ind w:left="72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B. Giá trị nuôi trồng thủy sản nước ta giai đoạn 2005 - 2010.</w:t>
      </w:r>
    </w:p>
    <w:p w:rsidR="00E83D06" w:rsidRPr="006637EA" w:rsidRDefault="00E83D06" w:rsidP="00E83D06">
      <w:pPr>
        <w:ind w:left="72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C. Tình hình phát triển ngành thủy sản nước ta giai đoạn 2005 - 2010.</w:t>
      </w:r>
    </w:p>
    <w:p w:rsidR="00E83D06" w:rsidRPr="006637EA" w:rsidRDefault="00E83D06" w:rsidP="00E83D06">
      <w:pPr>
        <w:ind w:left="720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>D. Sản lượng ngành thủy sản nước ta giai đoạn 2005 - 2010.</w:t>
      </w:r>
    </w:p>
    <w:p w:rsidR="00E83D06" w:rsidRPr="006637EA" w:rsidRDefault="00E83D06">
      <w:pPr>
        <w:spacing w:after="160" w:line="259" w:lineRule="auto"/>
        <w:rPr>
          <w:rFonts w:ascii="Times New Roman" w:hAnsi="Times New Roman"/>
          <w:b/>
          <w:sz w:val="26"/>
          <w:szCs w:val="26"/>
          <w:u w:val="single"/>
        </w:rPr>
      </w:pPr>
      <w:r w:rsidRPr="006637EA">
        <w:rPr>
          <w:rFonts w:ascii="Times New Roman" w:hAnsi="Times New Roman"/>
          <w:b/>
          <w:sz w:val="26"/>
          <w:szCs w:val="26"/>
          <w:u w:val="single"/>
        </w:rPr>
        <w:br w:type="page"/>
      </w:r>
    </w:p>
    <w:tbl>
      <w:tblPr>
        <w:tblpPr w:leftFromText="180" w:rightFromText="180" w:horzAnchor="margin" w:tblpXSpec="center" w:tblpY="-285"/>
        <w:tblW w:w="11120" w:type="dxa"/>
        <w:tblLook w:val="01E0" w:firstRow="1" w:lastRow="1" w:firstColumn="1" w:lastColumn="1" w:noHBand="0" w:noVBand="0"/>
      </w:tblPr>
      <w:tblGrid>
        <w:gridCol w:w="4820"/>
        <w:gridCol w:w="6300"/>
      </w:tblGrid>
      <w:tr w:rsidR="00E83D06" w:rsidRPr="006637EA" w:rsidTr="00E83D06">
        <w:tc>
          <w:tcPr>
            <w:tcW w:w="4820" w:type="dxa"/>
          </w:tcPr>
          <w:p w:rsidR="00E83D06" w:rsidRPr="006637EA" w:rsidRDefault="00E83D06" w:rsidP="00F75BEE">
            <w:pPr>
              <w:tabs>
                <w:tab w:val="left" w:pos="450"/>
                <w:tab w:val="center" w:pos="1926"/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83D06" w:rsidRPr="006637EA" w:rsidRDefault="00E83D06" w:rsidP="00F75BEE">
            <w:pPr>
              <w:tabs>
                <w:tab w:val="left" w:pos="450"/>
                <w:tab w:val="center" w:pos="1926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PHÒNG GD&amp;DT HUYỆN GIA LÂM</w:t>
            </w:r>
          </w:p>
          <w:p w:rsidR="00E83D06" w:rsidRPr="006637EA" w:rsidRDefault="00E83D06" w:rsidP="00F75B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PHÙ ĐỔNG</w:t>
            </w:r>
          </w:p>
          <w:p w:rsidR="00E83D06" w:rsidRPr="006637EA" w:rsidRDefault="00E83D06" w:rsidP="00F75BEE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6637EA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</w:p>
        </w:tc>
        <w:tc>
          <w:tcPr>
            <w:tcW w:w="6300" w:type="dxa"/>
          </w:tcPr>
          <w:p w:rsidR="00E83D06" w:rsidRPr="006637EA" w:rsidRDefault="00E83D06" w:rsidP="00F75B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83D06" w:rsidRPr="006637EA" w:rsidRDefault="00E83D06" w:rsidP="00F75B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>ĐÁP ÁN, BIỂU ĐIỂM CHẤM</w:t>
            </w:r>
            <w:r w:rsidR="00EB31B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MÃ ĐỀ SỐ 1</w:t>
            </w:r>
          </w:p>
          <w:p w:rsidR="00E83D06" w:rsidRPr="006637EA" w:rsidRDefault="00E83D06" w:rsidP="00F75B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ĐỀ THI TUYỂN SINH LỚP 10 THPT </w:t>
            </w:r>
          </w:p>
          <w:p w:rsidR="00E83D06" w:rsidRPr="006637EA" w:rsidRDefault="00E83D06" w:rsidP="00F75B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NĂM HỌC 2020-2021 </w:t>
            </w:r>
          </w:p>
          <w:p w:rsidR="00E83D06" w:rsidRPr="006637EA" w:rsidRDefault="00E83D06" w:rsidP="00F75B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37EA">
              <w:rPr>
                <w:rFonts w:ascii="Times New Roman" w:hAnsi="Times New Roman"/>
                <w:bCs/>
                <w:sz w:val="26"/>
                <w:szCs w:val="26"/>
              </w:rPr>
              <w:t>Môn thi:</w:t>
            </w:r>
            <w:r w:rsidRPr="006637E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Địa lý</w:t>
            </w:r>
          </w:p>
        </w:tc>
      </w:tr>
    </w:tbl>
    <w:p w:rsidR="00EB31B7" w:rsidRDefault="00EB31B7" w:rsidP="00F75BE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E83D06" w:rsidRPr="00F75BEE" w:rsidRDefault="00EB31B7" w:rsidP="00F75BEE">
      <w:pPr>
        <w:jc w:val="center"/>
        <w:rPr>
          <w:rFonts w:ascii="Times New Roman" w:hAnsi="Times New Roman"/>
          <w:sz w:val="26"/>
          <w:szCs w:val="26"/>
        </w:rPr>
      </w:pPr>
      <w:r w:rsidRPr="006637EA">
        <w:rPr>
          <w:rFonts w:ascii="Times New Roman" w:hAnsi="Times New Roman"/>
          <w:sz w:val="26"/>
          <w:szCs w:val="26"/>
        </w:rPr>
        <w:t xml:space="preserve"> </w:t>
      </w:r>
      <w:r w:rsidR="00E83D06" w:rsidRPr="006637EA">
        <w:rPr>
          <w:rFonts w:ascii="Times New Roman" w:hAnsi="Times New Roman"/>
          <w:sz w:val="26"/>
          <w:szCs w:val="26"/>
        </w:rPr>
        <w:t>(Mỗi câu đúng =0,25 đ)</w:t>
      </w:r>
    </w:p>
    <w:tbl>
      <w:tblPr>
        <w:tblStyle w:val="TableGrid"/>
        <w:tblW w:w="0" w:type="auto"/>
        <w:tblInd w:w="134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E83D06" w:rsidRPr="006637EA" w:rsidTr="005A66B0"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1A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2D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5C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6A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7A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8D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9C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10A</w:t>
            </w:r>
          </w:p>
        </w:tc>
      </w:tr>
      <w:tr w:rsidR="00E83D06" w:rsidRPr="006637EA" w:rsidTr="005A66B0"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11D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12C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13A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14B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15C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16A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17C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18C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19B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20B</w:t>
            </w:r>
          </w:p>
        </w:tc>
      </w:tr>
      <w:tr w:rsidR="00E83D06" w:rsidRPr="006637EA" w:rsidTr="005A66B0"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21C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22B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23C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24A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25D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26C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27D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28B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29C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30A</w:t>
            </w:r>
          </w:p>
        </w:tc>
      </w:tr>
      <w:tr w:rsidR="00E83D06" w:rsidRPr="006637EA" w:rsidTr="005A66B0"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31C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332B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33B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34D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35A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36C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37C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38A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39C</w:t>
            </w:r>
          </w:p>
        </w:tc>
        <w:tc>
          <w:tcPr>
            <w:tcW w:w="935" w:type="dxa"/>
            <w:vAlign w:val="center"/>
          </w:tcPr>
          <w:p w:rsidR="00E83D06" w:rsidRPr="006637EA" w:rsidRDefault="00E83D06" w:rsidP="005A66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7EA">
              <w:rPr>
                <w:rFonts w:ascii="Times New Roman" w:hAnsi="Times New Roman"/>
                <w:sz w:val="26"/>
                <w:szCs w:val="26"/>
              </w:rPr>
              <w:t>40B</w:t>
            </w:r>
          </w:p>
        </w:tc>
      </w:tr>
    </w:tbl>
    <w:p w:rsidR="00E83D06" w:rsidRPr="006637EA" w:rsidRDefault="00E83D06" w:rsidP="00E83D06">
      <w:pPr>
        <w:rPr>
          <w:rFonts w:ascii="Times New Roman" w:hAnsi="Times New Roman"/>
          <w:sz w:val="26"/>
          <w:szCs w:val="26"/>
        </w:rPr>
      </w:pPr>
    </w:p>
    <w:p w:rsidR="00E83D06" w:rsidRPr="006637EA" w:rsidRDefault="00E83D06">
      <w:pPr>
        <w:rPr>
          <w:rFonts w:ascii="Times New Roman" w:hAnsi="Times New Roman"/>
          <w:sz w:val="26"/>
          <w:szCs w:val="26"/>
        </w:rPr>
      </w:pPr>
    </w:p>
    <w:sectPr w:rsidR="00E83D06" w:rsidRPr="006637EA" w:rsidSect="00DF37CC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6"/>
    <w:rsid w:val="00344A74"/>
    <w:rsid w:val="003C04F4"/>
    <w:rsid w:val="005A66B0"/>
    <w:rsid w:val="006637EA"/>
    <w:rsid w:val="007E4A47"/>
    <w:rsid w:val="00D74A15"/>
    <w:rsid w:val="00DF37CC"/>
    <w:rsid w:val="00E83D06"/>
    <w:rsid w:val="00EB31B7"/>
    <w:rsid w:val="00F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FC00"/>
  <w15:chartTrackingRefBased/>
  <w15:docId w15:val="{75132899-E864-4596-A908-31B8C94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D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2020-02-05T15:54:00Z</dcterms:created>
  <dcterms:modified xsi:type="dcterms:W3CDTF">2020-02-06T08:23:00Z</dcterms:modified>
</cp:coreProperties>
</file>